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DB1" w:rsidRPr="00512EC0" w:rsidRDefault="00620109" w:rsidP="000A3937">
      <w:pPr>
        <w:spacing w:after="0"/>
        <w:jc w:val="center"/>
        <w:rPr>
          <w:rFonts w:asciiTheme="majorBidi" w:eastAsia="Sarabun" w:hAnsiTheme="majorBidi" w:cstheme="majorBidi"/>
          <w:bCs/>
          <w:sz w:val="36"/>
          <w:szCs w:val="36"/>
        </w:rPr>
      </w:pPr>
      <w:bookmarkStart w:id="0" w:name="_heading=h.gjdgxs" w:colFirst="0" w:colLast="0"/>
      <w:bookmarkEnd w:id="0"/>
      <w:r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 </w:t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โครงการสอน</w:t>
      </w:r>
    </w:p>
    <w:p w:rsidR="00B12DB1" w:rsidRPr="00512EC0" w:rsidRDefault="00620109" w:rsidP="000A3937">
      <w:pPr>
        <w:jc w:val="center"/>
        <w:rPr>
          <w:rFonts w:asciiTheme="majorBidi" w:eastAsia="Sarabun" w:hAnsiTheme="majorBidi" w:cstheme="majorBidi"/>
          <w:bCs/>
          <w:sz w:val="36"/>
          <w:szCs w:val="36"/>
        </w:rPr>
      </w:pP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สาระภาษาต่างประเทศ</w:t>
      </w:r>
    </w:p>
    <w:p w:rsidR="00B12DB1" w:rsidRPr="00512EC0" w:rsidRDefault="00620109" w:rsidP="000A3937">
      <w:pPr>
        <w:spacing w:after="0" w:line="240" w:lineRule="auto"/>
        <w:rPr>
          <w:rFonts w:asciiTheme="majorBidi" w:eastAsia="Sarabun" w:hAnsiTheme="majorBidi" w:cstheme="majorBidi"/>
          <w:bCs/>
          <w:sz w:val="36"/>
          <w:szCs w:val="36"/>
        </w:rPr>
      </w:pP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วิชาภาษาอังกฤษ</w:t>
      </w:r>
      <w:r w:rsidR="00512EC0">
        <w:rPr>
          <w:rFonts w:asciiTheme="majorBidi" w:eastAsia="Sarabun" w:hAnsiTheme="majorBidi" w:cstheme="majorBidi"/>
          <w:bCs/>
          <w:sz w:val="36"/>
          <w:szCs w:val="36"/>
          <w:cs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 xml:space="preserve">ชั้นประถมศึกษาปีที่ </w:t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>4</w:t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ab/>
        <w:t xml:space="preserve">     </w:t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3 </w:t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คาบ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>/</w:t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สัปดาห์</w:t>
      </w:r>
    </w:p>
    <w:p w:rsidR="00B12DB1" w:rsidRPr="00512EC0" w:rsidRDefault="00620109" w:rsidP="000A3937">
      <w:pPr>
        <w:spacing w:after="0" w:line="240" w:lineRule="auto"/>
        <w:rPr>
          <w:rFonts w:asciiTheme="majorBidi" w:eastAsia="Sarabun" w:hAnsiTheme="majorBidi" w:cstheme="majorBidi"/>
          <w:bCs/>
          <w:sz w:val="36"/>
          <w:szCs w:val="36"/>
        </w:rPr>
      </w:pPr>
      <w:r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20 </w:t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สัปดาห์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>/</w:t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 xml:space="preserve"> </w:t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ภาคเรียน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   </w:t>
      </w:r>
      <w:proofErr w:type="gramStart"/>
      <w:r w:rsid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  </w:t>
      </w:r>
      <w:r w:rsidR="00512EC0">
        <w:rPr>
          <w:rFonts w:asciiTheme="majorBidi" w:eastAsia="Sarabun" w:hAnsiTheme="majorBidi" w:cstheme="majorBidi"/>
          <w:bCs/>
          <w:sz w:val="36"/>
          <w:szCs w:val="36"/>
          <w:cs/>
        </w:rPr>
        <w:tab/>
      </w:r>
      <w:proofErr w:type="gramEnd"/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 xml:space="preserve">ภาคเรียนที่ 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>1</w:t>
      </w:r>
    </w:p>
    <w:p w:rsidR="00B12DB1" w:rsidRPr="00512EC0" w:rsidRDefault="00620109" w:rsidP="000A3937">
      <w:pPr>
        <w:spacing w:line="360" w:lineRule="auto"/>
        <w:rPr>
          <w:rFonts w:asciiTheme="majorBidi" w:eastAsia="Sarabun" w:hAnsiTheme="majorBidi" w:cstheme="majorBidi"/>
          <w:bCs/>
          <w:sz w:val="36"/>
          <w:szCs w:val="36"/>
        </w:rPr>
      </w:pPr>
      <w:bookmarkStart w:id="1" w:name="_heading=h.30j0zll" w:colFirst="0" w:colLast="0"/>
      <w:bookmarkEnd w:id="1"/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>ครูผู้สอน นางสาวสุทธิดา อินต๊ะเขื่อน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   </w:t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ab/>
      </w:r>
      <w:r w:rsidR="000A3937" w:rsidRPr="00512EC0">
        <w:rPr>
          <w:rFonts w:asciiTheme="majorBidi" w:eastAsia="Sarabun" w:hAnsiTheme="majorBidi" w:cstheme="majorBidi"/>
          <w:bCs/>
          <w:sz w:val="36"/>
          <w:szCs w:val="36"/>
        </w:rPr>
        <w:t xml:space="preserve">  </w:t>
      </w:r>
      <w:r w:rsidR="00512EC0">
        <w:rPr>
          <w:rFonts w:asciiTheme="majorBidi" w:eastAsia="Sarabun" w:hAnsiTheme="majorBidi" w:cstheme="majorBidi"/>
          <w:bCs/>
          <w:sz w:val="36"/>
          <w:szCs w:val="36"/>
          <w:cs/>
        </w:rPr>
        <w:tab/>
      </w:r>
      <w:r w:rsidRPr="00512EC0">
        <w:rPr>
          <w:rFonts w:asciiTheme="majorBidi" w:eastAsia="Sarabun" w:hAnsiTheme="majorBidi" w:cstheme="majorBidi"/>
          <w:bCs/>
          <w:sz w:val="36"/>
          <w:szCs w:val="36"/>
          <w:cs/>
        </w:rPr>
        <w:t xml:space="preserve">ปีการศึกษา </w:t>
      </w:r>
      <w:r w:rsidRPr="00512EC0">
        <w:rPr>
          <w:rFonts w:asciiTheme="majorBidi" w:eastAsia="Sarabun" w:hAnsiTheme="majorBidi" w:cstheme="majorBidi"/>
          <w:bCs/>
          <w:sz w:val="36"/>
          <w:szCs w:val="36"/>
        </w:rPr>
        <w:t>256</w:t>
      </w:r>
      <w:r w:rsidR="00512EC0">
        <w:rPr>
          <w:rFonts w:asciiTheme="majorBidi" w:eastAsia="Sarabun" w:hAnsiTheme="majorBidi" w:cstheme="majorBidi"/>
          <w:bCs/>
          <w:sz w:val="36"/>
          <w:szCs w:val="36"/>
        </w:rPr>
        <w:t>7</w:t>
      </w:r>
    </w:p>
    <w:tbl>
      <w:tblPr>
        <w:tblStyle w:val="a8"/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4820"/>
        <w:gridCol w:w="1134"/>
        <w:gridCol w:w="1134"/>
        <w:gridCol w:w="1275"/>
      </w:tblGrid>
      <w:tr w:rsidR="00B12DB1" w:rsidRPr="000A3937" w:rsidTr="004813BC">
        <w:trPr>
          <w:trHeight w:val="1794"/>
        </w:trPr>
        <w:tc>
          <w:tcPr>
            <w:tcW w:w="1843" w:type="dxa"/>
          </w:tcPr>
          <w:p w:rsidR="00B12DB1" w:rsidRPr="00512EC0" w:rsidRDefault="00B12DB1" w:rsidP="00620109">
            <w:pPr>
              <w:ind w:firstLine="4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  <w:p w:rsidR="00B12DB1" w:rsidRPr="00512EC0" w:rsidRDefault="00620109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512EC0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820" w:type="dxa"/>
          </w:tcPr>
          <w:p w:rsidR="00B12DB1" w:rsidRPr="00512EC0" w:rsidRDefault="00B12DB1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  <w:p w:rsidR="00B12DB1" w:rsidRPr="00512EC0" w:rsidRDefault="00620109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512EC0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134" w:type="dxa"/>
          </w:tcPr>
          <w:p w:rsidR="00B12DB1" w:rsidRPr="00512EC0" w:rsidRDefault="00B12DB1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  <w:p w:rsidR="00B12DB1" w:rsidRPr="00512EC0" w:rsidRDefault="00620109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512EC0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134" w:type="dxa"/>
          </w:tcPr>
          <w:p w:rsidR="00B12DB1" w:rsidRPr="00512EC0" w:rsidRDefault="00B12DB1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  <w:p w:rsidR="00B12DB1" w:rsidRPr="00512EC0" w:rsidRDefault="00620109" w:rsidP="00620109">
            <w:pPr>
              <w:jc w:val="center"/>
              <w:rPr>
                <w:rFonts w:ascii="TH SarabunPSK" w:eastAsia="Sarabun" w:hAnsi="TH SarabunPSK" w:cs="TH SarabunPSK" w:hint="cs"/>
                <w:b/>
                <w:sz w:val="36"/>
                <w:szCs w:val="36"/>
              </w:rPr>
            </w:pPr>
            <w:r w:rsidRPr="00512EC0">
              <w:rPr>
                <w:rFonts w:ascii="TH SarabunPSK" w:eastAsia="Sarabun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My Lexicon</w:t>
            </w:r>
          </w:p>
          <w:p w:rsidR="00B12DB1" w:rsidRPr="00512EC0" w:rsidRDefault="00620109" w:rsidP="00620109">
            <w:pPr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Unit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Superkids Unit 1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Countries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1-3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Vocabulary</w:t>
            </w:r>
          </w:p>
          <w:p w:rsidR="000A3937" w:rsidRPr="00512EC0" w:rsidRDefault="00620109" w:rsidP="006201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countries, Australia, Japan,</w:t>
            </w:r>
            <w:r w:rsidR="000A3937" w:rsidRPr="00512EC0">
              <w:rPr>
                <w:rFonts w:eastAsia="Sarabun"/>
                <w:sz w:val="32"/>
                <w:szCs w:val="32"/>
              </w:rPr>
              <w:t xml:space="preserve"> </w:t>
            </w:r>
            <w:r w:rsidRPr="00512EC0">
              <w:rPr>
                <w:rFonts w:eastAsia="Sarabun"/>
                <w:sz w:val="32"/>
                <w:szCs w:val="32"/>
              </w:rPr>
              <w:t xml:space="preserve">Mexico, 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the U.S.A., Korea, the U.K., Brazil, China, Spain, Thailand 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Grammar</w:t>
            </w:r>
          </w:p>
          <w:p w:rsidR="00B12DB1" w:rsidRPr="00512EC0" w:rsidRDefault="00620109" w:rsidP="006201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We’re going to the U.K.</w:t>
            </w:r>
          </w:p>
          <w:p w:rsidR="00B12DB1" w:rsidRPr="00512EC0" w:rsidRDefault="00620109" w:rsidP="006201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They’re not going to Brazil.</w:t>
            </w:r>
          </w:p>
          <w:p w:rsidR="00B12DB1" w:rsidRPr="00512EC0" w:rsidRDefault="00620109" w:rsidP="0062010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Are you going to the U.K.?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Yes, we </w:t>
            </w:r>
            <w:proofErr w:type="gramStart"/>
            <w:r w:rsidRPr="00512EC0">
              <w:rPr>
                <w:rFonts w:eastAsia="Sarabun"/>
                <w:sz w:val="32"/>
                <w:szCs w:val="32"/>
              </w:rPr>
              <w:t>are./</w:t>
            </w:r>
            <w:proofErr w:type="gramEnd"/>
            <w:r w:rsidRPr="00512EC0">
              <w:rPr>
                <w:rFonts w:eastAsia="Sarabun"/>
                <w:sz w:val="32"/>
                <w:szCs w:val="32"/>
              </w:rPr>
              <w:t xml:space="preserve"> No, we’re not.</w:t>
            </w:r>
          </w:p>
          <w:p w:rsidR="00B12DB1" w:rsidRPr="00512EC0" w:rsidRDefault="00620109" w:rsidP="00620109">
            <w:pPr>
              <w:numPr>
                <w:ilvl w:val="0"/>
                <w:numId w:val="7"/>
              </w:numPr>
              <w:tabs>
                <w:tab w:val="left" w:pos="3600"/>
              </w:tabs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Are they going to Brazil?</w:t>
            </w:r>
          </w:p>
          <w:p w:rsidR="00B12DB1" w:rsidRPr="00512EC0" w:rsidRDefault="00620109" w:rsidP="00620109">
            <w:pPr>
              <w:tabs>
                <w:tab w:val="left" w:pos="3600"/>
              </w:tabs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Yes, we </w:t>
            </w:r>
            <w:proofErr w:type="gramStart"/>
            <w:r w:rsidRPr="00512EC0">
              <w:rPr>
                <w:rFonts w:eastAsia="Sarabun"/>
                <w:sz w:val="32"/>
                <w:szCs w:val="32"/>
              </w:rPr>
              <w:t>are./</w:t>
            </w:r>
            <w:proofErr w:type="gramEnd"/>
            <w:r w:rsidRPr="00512EC0">
              <w:rPr>
                <w:rFonts w:eastAsia="Sarabun"/>
                <w:sz w:val="32"/>
                <w:szCs w:val="32"/>
              </w:rPr>
              <w:t xml:space="preserve"> No, we’re not.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Functional Dialogs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color w:val="000000"/>
                <w:sz w:val="32"/>
                <w:szCs w:val="32"/>
              </w:rPr>
              <w:t>Talking about</w:t>
            </w:r>
            <w:r w:rsidRPr="00512EC0">
              <w:rPr>
                <w:rFonts w:eastAsia="Sarabun"/>
                <w:sz w:val="32"/>
                <w:szCs w:val="32"/>
              </w:rPr>
              <w:t xml:space="preserve"> countries.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Song 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Are you going to Brazil?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 time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Talking about careers.</w:t>
            </w:r>
          </w:p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Phonics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br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Brazil, brown, brush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lastRenderedPageBreak/>
              <w:t>gr: green, grapes, gray</w:t>
            </w:r>
          </w:p>
          <w:p w:rsidR="00B12DB1" w:rsidRPr="00512EC0" w:rsidRDefault="00620109" w:rsidP="0062010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tr: trip, Australia, triangle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CLIL: Social</w:t>
            </w:r>
          </w:p>
          <w:p w:rsidR="00B12DB1" w:rsidRPr="00512EC0" w:rsidRDefault="00620109" w:rsidP="006201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What country do you want to go to? </w:t>
            </w:r>
            <w:proofErr w:type="gramStart"/>
            <w:r w:rsidRPr="00512EC0">
              <w:rPr>
                <w:rFonts w:eastAsia="Sarabun"/>
                <w:sz w:val="32"/>
                <w:szCs w:val="32"/>
              </w:rPr>
              <w:t>( Ask</w:t>
            </w:r>
            <w:proofErr w:type="gramEnd"/>
            <w:r w:rsidRPr="00512EC0">
              <w:rPr>
                <w:rFonts w:eastAsia="Sarabun"/>
                <w:sz w:val="32"/>
                <w:szCs w:val="32"/>
              </w:rPr>
              <w:t xml:space="preserve"> student and student answer questions)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</w:tr>
      <w:tr w:rsidR="00B12DB1" w:rsidRPr="00512EC0" w:rsidTr="004813BC">
        <w:trPr>
          <w:trHeight w:val="369"/>
        </w:trPr>
        <w:tc>
          <w:tcPr>
            <w:tcW w:w="1843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Superkids Unit 2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In My Backpack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4-7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</w:t>
            </w:r>
            <w:r w:rsidR="000A3937" w:rsidRPr="00512EC0">
              <w:rPr>
                <w:rFonts w:eastAsia="Sarabun"/>
                <w:b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Vocabulary</w:t>
            </w:r>
          </w:p>
          <w:p w:rsidR="00B12DB1" w:rsidRPr="00512EC0" w:rsidRDefault="00620109" w:rsidP="006201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  <w:tab w:val="left" w:pos="1260"/>
                <w:tab w:val="left" w:pos="1418"/>
                <w:tab w:val="left" w:pos="1701"/>
                <w:tab w:val="left" w:pos="2835"/>
                <w:tab w:val="left" w:pos="5245"/>
                <w:tab w:val="left" w:pos="5812"/>
              </w:tabs>
              <w:ind w:right="-43"/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travel items, suitcase, toothbrush, camera, flashlight, journal, passport, ticket, mine, his, hers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Grammar</w:t>
            </w:r>
          </w:p>
          <w:p w:rsidR="00B12DB1" w:rsidRPr="00512EC0" w:rsidRDefault="00620109" w:rsidP="006201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It’s not mine.</w:t>
            </w:r>
          </w:p>
          <w:p w:rsidR="00B12DB1" w:rsidRPr="00512EC0" w:rsidRDefault="00620109" w:rsidP="006201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It’s hers.</w:t>
            </w:r>
          </w:p>
          <w:p w:rsidR="00B12DB1" w:rsidRPr="00512EC0" w:rsidRDefault="00620109" w:rsidP="0062010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Is this your suitcase?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Yes, it is.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No, it’s not.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Functional Dialogs</w:t>
            </w:r>
          </w:p>
          <w:p w:rsidR="00B12DB1" w:rsidRPr="00512EC0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color w:val="000000"/>
                <w:sz w:val="32"/>
                <w:szCs w:val="32"/>
              </w:rPr>
              <w:t xml:space="preserve">Talking about </w:t>
            </w:r>
            <w:r w:rsidRPr="00512EC0">
              <w:rPr>
                <w:rFonts w:eastAsia="Sarabun"/>
                <w:sz w:val="32"/>
                <w:szCs w:val="32"/>
              </w:rPr>
              <w:t>travel items. What do you want to bring in your backpack when you go traveling?</w:t>
            </w:r>
          </w:p>
          <w:p w:rsidR="00620109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ind w:left="720"/>
              <w:rPr>
                <w:rFonts w:eastAsia="Sarabu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bottom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Song </w:t>
            </w:r>
          </w:p>
          <w:p w:rsidR="00B12DB1" w:rsidRPr="00512EC0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Is this your camera?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 time</w:t>
            </w:r>
          </w:p>
          <w:p w:rsidR="00B12DB1" w:rsidRPr="00512EC0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color w:val="000000"/>
                <w:sz w:val="32"/>
                <w:szCs w:val="32"/>
              </w:rPr>
              <w:t>Talking abou</w:t>
            </w:r>
            <w:r w:rsidRPr="00512EC0">
              <w:rPr>
                <w:rFonts w:eastAsia="Sarabun"/>
                <w:sz w:val="32"/>
                <w:szCs w:val="32"/>
              </w:rPr>
              <w:t>t the place.</w:t>
            </w:r>
          </w:p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Phonics</w:t>
            </w:r>
          </w:p>
          <w:p w:rsidR="00B12DB1" w:rsidRPr="00512EC0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pr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pretzels, present, printer</w:t>
            </w:r>
          </w:p>
          <w:p w:rsidR="00B12DB1" w:rsidRPr="00512EC0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fr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fruit, Friday, friend</w:t>
            </w:r>
          </w:p>
          <w:p w:rsidR="00B12DB1" w:rsidRDefault="00620109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cr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crackers, ice cream, crayons</w:t>
            </w:r>
          </w:p>
          <w:p w:rsidR="004813BC" w:rsidRPr="00512EC0" w:rsidRDefault="004813BC" w:rsidP="0048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0A3937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CLIL: Art</w:t>
            </w:r>
            <w:r w:rsidR="000A3937" w:rsidRPr="00512EC0">
              <w:rPr>
                <w:rFonts w:eastAsia="Sarabun"/>
                <w:sz w:val="32"/>
                <w:szCs w:val="32"/>
              </w:rPr>
              <w:t xml:space="preserve"> and Social</w:t>
            </w:r>
          </w:p>
          <w:p w:rsidR="00B12DB1" w:rsidRPr="00512EC0" w:rsidRDefault="007F08D5" w:rsidP="0062010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What country do you want to go to? </w:t>
            </w:r>
            <w:r w:rsidR="000A3937" w:rsidRPr="00512EC0">
              <w:rPr>
                <w:rFonts w:eastAsia="Sarabun"/>
                <w:sz w:val="32"/>
                <w:szCs w:val="32"/>
              </w:rPr>
              <w:t>(</w:t>
            </w:r>
            <w:r w:rsidRPr="00512EC0">
              <w:rPr>
                <w:rFonts w:eastAsia="Sarabun"/>
                <w:sz w:val="32"/>
                <w:szCs w:val="32"/>
              </w:rPr>
              <w:t xml:space="preserve">Draw your </w:t>
            </w:r>
            <w:r w:rsidR="00620109" w:rsidRPr="00512EC0">
              <w:rPr>
                <w:rFonts w:eastAsia="Sarabun"/>
                <w:sz w:val="32"/>
                <w:szCs w:val="32"/>
              </w:rPr>
              <w:t>picture</w:t>
            </w:r>
            <w:r w:rsidR="000A3937" w:rsidRPr="00512EC0">
              <w:rPr>
                <w:rFonts w:eastAsia="Sarabun"/>
                <w:sz w:val="32"/>
                <w:szCs w:val="32"/>
              </w:rPr>
              <w:t>.)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Superkids Unit 3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Animals in Australia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8</w:t>
            </w:r>
            <w:r w:rsidR="007F08D5" w:rsidRPr="00512EC0">
              <w:rPr>
                <w:rFonts w:eastAsia="Sarabun"/>
                <w:b/>
                <w:sz w:val="32"/>
                <w:szCs w:val="32"/>
              </w:rPr>
              <w:t>-1</w:t>
            </w:r>
            <w:r w:rsidRPr="00512EC0">
              <w:rPr>
                <w:rFonts w:eastAsia="Sarabu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15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Vocabulary</w:t>
            </w:r>
          </w:p>
          <w:p w:rsidR="00B12DB1" w:rsidRPr="00512EC0" w:rsidRDefault="00620109" w:rsidP="006201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0"/>
                <w:tab w:val="left" w:pos="1260"/>
              </w:tabs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animal, kangaroo, koala, crocodile, wombat, emu, big, small, fast, slow, cute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Grammar </w:t>
            </w:r>
          </w:p>
          <w:p w:rsidR="00B12DB1" w:rsidRPr="00512EC0" w:rsidRDefault="00620109" w:rsidP="006201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 kangaroo is fast.</w:t>
            </w:r>
          </w:p>
          <w:p w:rsidR="00B12DB1" w:rsidRPr="00512EC0" w:rsidRDefault="00620109" w:rsidP="006201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Is a kangaroo fast?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Yes, it is.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No, it’s not.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Functional Dialogs</w:t>
            </w:r>
          </w:p>
          <w:p w:rsidR="00B12DB1" w:rsidRPr="00512EC0" w:rsidRDefault="00620109" w:rsidP="0062010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color w:val="000000"/>
                <w:sz w:val="32"/>
                <w:szCs w:val="32"/>
              </w:rPr>
              <w:t xml:space="preserve">Talking about </w:t>
            </w:r>
            <w:r w:rsidRPr="00512EC0">
              <w:rPr>
                <w:rFonts w:eastAsia="Sarabun"/>
                <w:sz w:val="32"/>
                <w:szCs w:val="32"/>
              </w:rPr>
              <w:t>animals in Australia.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Song </w:t>
            </w:r>
          </w:p>
          <w:p w:rsidR="00B12DB1" w:rsidRPr="00512EC0" w:rsidRDefault="00620109" w:rsidP="006201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A kangaroo is fast</w:t>
            </w:r>
          </w:p>
          <w:p w:rsidR="00620109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 time</w:t>
            </w:r>
          </w:p>
          <w:p w:rsidR="00B12DB1" w:rsidRPr="00512EC0" w:rsidRDefault="00620109" w:rsidP="00620109">
            <w:pPr>
              <w:numPr>
                <w:ilvl w:val="0"/>
                <w:numId w:val="11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Talking about things I can use.</w:t>
            </w:r>
          </w:p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Phonics</w:t>
            </w:r>
          </w:p>
          <w:p w:rsidR="00B12DB1" w:rsidRPr="00512EC0" w:rsidRDefault="00620109" w:rsidP="006201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pl: plate, plane, play</w:t>
            </w:r>
          </w:p>
          <w:p w:rsidR="00B12DB1" w:rsidRPr="00512EC0" w:rsidRDefault="00620109" w:rsidP="006201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fl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flashlight, flag, flowers</w:t>
            </w:r>
          </w:p>
          <w:p w:rsidR="00B12DB1" w:rsidRPr="00512EC0" w:rsidRDefault="00620109" w:rsidP="0062010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cl: climb, cloudy, clock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B12DB1" w:rsidP="00620109">
            <w:pPr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CLIL: Science and Art</w:t>
            </w:r>
          </w:p>
          <w:p w:rsidR="00B12DB1" w:rsidRPr="00512EC0" w:rsidRDefault="00620109" w:rsidP="006201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Draw a picture about animals in Australia 3 animals.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Recycle it! 1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Review of Units 1-3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1-3</w:t>
            </w:r>
          </w:p>
        </w:tc>
      </w:tr>
      <w:tr w:rsidR="00B12DB1" w:rsidRPr="00512EC0" w:rsidTr="004813BC">
        <w:tc>
          <w:tcPr>
            <w:tcW w:w="1843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Discover it! 1 Animals in Australia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kangaroo, baby, pouch, kilometer, koala, gum trees, leaves, wombat, bear, dig, tunnel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</w:tr>
      <w:tr w:rsidR="00B12DB1" w:rsidRPr="00512EC0" w:rsidTr="004813BC">
        <w:trPr>
          <w:trHeight w:val="1349"/>
        </w:trPr>
        <w:tc>
          <w:tcPr>
            <w:tcW w:w="1843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lastRenderedPageBreak/>
              <w:t>Superkids Unit 4</w:t>
            </w:r>
          </w:p>
        </w:tc>
        <w:tc>
          <w:tcPr>
            <w:tcW w:w="4820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Souvenirs in Japan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13-16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1</w:t>
            </w:r>
            <w:r w:rsidR="007F08D5" w:rsidRPr="00512EC0">
              <w:rPr>
                <w:rFonts w:eastAsia="Sarabun"/>
                <w:b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Vocabulary</w:t>
            </w:r>
          </w:p>
          <w:p w:rsidR="00B12DB1" w:rsidRPr="00512EC0" w:rsidRDefault="00620109" w:rsidP="006201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souvenirs, fans, key chains, postcards, T-shirts, sweatshirts, wallets, mugs, in front of, behind, above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Grammar</w:t>
            </w:r>
          </w:p>
          <w:p w:rsidR="00B12DB1" w:rsidRPr="00512EC0" w:rsidRDefault="00620109" w:rsidP="006201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The fans are behind the key chains.</w:t>
            </w:r>
          </w:p>
          <w:p w:rsidR="00B12DB1" w:rsidRPr="00512EC0" w:rsidRDefault="00620109" w:rsidP="006201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Where are the fans?</w:t>
            </w:r>
          </w:p>
          <w:p w:rsidR="00B12DB1" w:rsidRPr="00512EC0" w:rsidRDefault="00620109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They’re behind the key chains.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Functional Dialogs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Talking about souvenirs in Japan.</w:t>
            </w:r>
          </w:p>
          <w:p w:rsidR="00620109" w:rsidRPr="00512EC0" w:rsidRDefault="00620109" w:rsidP="00620109">
            <w:pPr>
              <w:ind w:left="720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Song 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Where are the wallets?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 time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color w:val="000000"/>
                <w:sz w:val="32"/>
                <w:szCs w:val="32"/>
              </w:rPr>
              <w:t xml:space="preserve">Talking </w:t>
            </w:r>
            <w:r w:rsidRPr="00512EC0">
              <w:rPr>
                <w:rFonts w:eastAsia="Sarabun"/>
                <w:sz w:val="32"/>
                <w:szCs w:val="32"/>
              </w:rPr>
              <w:t>about a day in the week</w:t>
            </w:r>
            <w:r w:rsidRPr="00512EC0">
              <w:rPr>
                <w:rFonts w:eastAsia="Sarabun"/>
                <w:color w:val="000000"/>
                <w:sz w:val="32"/>
                <w:szCs w:val="32"/>
              </w:rPr>
              <w:t xml:space="preserve">. </w:t>
            </w:r>
          </w:p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Phonics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sw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sweatshirts, sweater, swan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st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stickers, stapler, fast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sl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slippers, slide, sleepy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7F08D5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CLIL: </w:t>
            </w:r>
            <w:r w:rsidR="007F08D5" w:rsidRPr="00512EC0">
              <w:rPr>
                <w:rFonts w:eastAsia="Sarabun"/>
                <w:sz w:val="32"/>
                <w:szCs w:val="32"/>
              </w:rPr>
              <w:t>Art</w:t>
            </w:r>
          </w:p>
          <w:p w:rsidR="00B12DB1" w:rsidRPr="00512EC0" w:rsidRDefault="007F08D5" w:rsidP="0062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arabun"/>
                <w:color w:val="000000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- What do you want to buy when you go to Japan? (Wr</w:t>
            </w:r>
            <w:r w:rsidR="00620109" w:rsidRPr="00512EC0">
              <w:rPr>
                <w:rFonts w:eastAsia="Sarabun"/>
                <w:sz w:val="32"/>
                <w:szCs w:val="32"/>
              </w:rPr>
              <w:t>ite and draw a picture)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4</w:t>
            </w:r>
          </w:p>
        </w:tc>
      </w:tr>
      <w:tr w:rsidR="00B12DB1" w:rsidRPr="00512EC0" w:rsidTr="004813BC">
        <w:trPr>
          <w:trHeight w:val="1135"/>
        </w:trPr>
        <w:tc>
          <w:tcPr>
            <w:tcW w:w="1843" w:type="dxa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Superkids Unit 5</w:t>
            </w:r>
          </w:p>
        </w:tc>
        <w:tc>
          <w:tcPr>
            <w:tcW w:w="4820" w:type="dxa"/>
          </w:tcPr>
          <w:p w:rsidR="00B12DB1" w:rsidRPr="00512EC0" w:rsidRDefault="00620109" w:rsidP="00620109">
            <w:pPr>
              <w:spacing w:before="200"/>
              <w:jc w:val="center"/>
              <w:rPr>
                <w:rFonts w:eastAsia="Sarabun"/>
                <w:b/>
                <w:sz w:val="32"/>
                <w:szCs w:val="32"/>
              </w:rPr>
            </w:pPr>
            <w:r w:rsidRPr="00512EC0">
              <w:rPr>
                <w:rFonts w:eastAsia="Sarabun"/>
                <w:b/>
                <w:sz w:val="32"/>
                <w:szCs w:val="32"/>
              </w:rPr>
              <w:t>A Gathering in China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bCs/>
                <w:sz w:val="32"/>
                <w:szCs w:val="32"/>
              </w:rPr>
            </w:pPr>
            <w:r w:rsidRPr="00512EC0">
              <w:rPr>
                <w:rFonts w:eastAsia="Sarabun"/>
                <w:b/>
                <w:bCs/>
                <w:sz w:val="32"/>
                <w:szCs w:val="32"/>
              </w:rPr>
              <w:t>17-20</w:t>
            </w: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b/>
                <w:bCs/>
                <w:sz w:val="32"/>
                <w:szCs w:val="32"/>
              </w:rPr>
            </w:pPr>
            <w:r w:rsidRPr="00512EC0">
              <w:rPr>
                <w:rFonts w:eastAsia="Sarabu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75" w:type="dxa"/>
            <w:vAlign w:val="center"/>
          </w:tcPr>
          <w:p w:rsidR="004813BC" w:rsidRPr="00512EC0" w:rsidRDefault="00620109" w:rsidP="004813BC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  <w:bookmarkStart w:id="2" w:name="_GoBack"/>
            <w:bookmarkEnd w:id="2"/>
            <w:r w:rsidRPr="00512EC0">
              <w:rPr>
                <w:rFonts w:eastAsia="Sarabun"/>
                <w:b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Vocabulary</w:t>
            </w:r>
          </w:p>
          <w:p w:rsidR="00B12DB1" w:rsidRPr="00512EC0" w:rsidRDefault="00620109" w:rsidP="00620109">
            <w:pPr>
              <w:numPr>
                <w:ilvl w:val="0"/>
                <w:numId w:val="2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grandma, grandpa, aunt, uncle, </w:t>
            </w:r>
            <w:proofErr w:type="spellStart"/>
            <w:proofErr w:type="gramStart"/>
            <w:r w:rsidRPr="00512EC0">
              <w:rPr>
                <w:rFonts w:eastAsia="Sarabun"/>
                <w:sz w:val="32"/>
                <w:szCs w:val="32"/>
              </w:rPr>
              <w:t>cousin,tall</w:t>
            </w:r>
            <w:proofErr w:type="spellEnd"/>
            <w:proofErr w:type="gramEnd"/>
            <w:r w:rsidRPr="00512EC0">
              <w:rPr>
                <w:rFonts w:eastAsia="Sarabun"/>
                <w:sz w:val="32"/>
                <w:szCs w:val="32"/>
              </w:rPr>
              <w:t>/ taller, short/ shorter, strong/ stronger, old/ older, young/ younger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Grammar</w:t>
            </w:r>
          </w:p>
          <w:p w:rsidR="00B12DB1" w:rsidRPr="00512EC0" w:rsidRDefault="00620109" w:rsidP="00620109">
            <w:pPr>
              <w:numPr>
                <w:ilvl w:val="0"/>
                <w:numId w:val="13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My brother’s stronger than my cousin.</w:t>
            </w:r>
          </w:p>
          <w:p w:rsidR="00B12DB1" w:rsidRPr="00512EC0" w:rsidRDefault="00620109" w:rsidP="00620109">
            <w:pPr>
              <w:numPr>
                <w:ilvl w:val="0"/>
                <w:numId w:val="13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Who’s stronger, your brother or your cousin?</w:t>
            </w:r>
          </w:p>
          <w:p w:rsidR="00B12DB1" w:rsidRPr="00512EC0" w:rsidRDefault="00620109" w:rsidP="00620109">
            <w:pPr>
              <w:ind w:left="720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My brother’s stronger.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Functional Dialogs</w:t>
            </w:r>
          </w:p>
          <w:p w:rsidR="00B12DB1" w:rsidRPr="00512EC0" w:rsidRDefault="00620109" w:rsidP="00620109">
            <w:pPr>
              <w:numPr>
                <w:ilvl w:val="0"/>
                <w:numId w:val="12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Talking about a gathering in China.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 xml:space="preserve">Song </w:t>
            </w:r>
          </w:p>
          <w:p w:rsidR="00B12DB1" w:rsidRPr="00512EC0" w:rsidRDefault="00620109" w:rsidP="00620109">
            <w:pPr>
              <w:numPr>
                <w:ilvl w:val="0"/>
                <w:numId w:val="14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Who’s taller?</w:t>
            </w:r>
          </w:p>
          <w:p w:rsidR="00620109" w:rsidRPr="00512EC0" w:rsidRDefault="00620109" w:rsidP="00620109">
            <w:pPr>
              <w:ind w:left="720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 time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Talking about the weather.</w:t>
            </w:r>
          </w:p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Phonics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o: mother, brother, gloves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rPr>
                <w:rFonts w:eastAsia="Sarabun"/>
                <w:sz w:val="32"/>
                <w:szCs w:val="32"/>
              </w:rPr>
            </w:pPr>
            <w:proofErr w:type="spellStart"/>
            <w:r w:rsidRPr="00512EC0">
              <w:rPr>
                <w:rFonts w:eastAsia="Sarabun"/>
                <w:sz w:val="32"/>
                <w:szCs w:val="32"/>
              </w:rPr>
              <w:t>ou</w:t>
            </w:r>
            <w:proofErr w:type="spellEnd"/>
            <w:r w:rsidRPr="00512EC0">
              <w:rPr>
                <w:rFonts w:eastAsia="Sarabun"/>
                <w:sz w:val="32"/>
                <w:szCs w:val="32"/>
              </w:rPr>
              <w:t>: cousin, younger, country</w:t>
            </w:r>
          </w:p>
          <w:p w:rsidR="00B12DB1" w:rsidRPr="00512EC0" w:rsidRDefault="00620109" w:rsidP="00620109">
            <w:pPr>
              <w:numPr>
                <w:ilvl w:val="0"/>
                <w:numId w:val="4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u: uncle, sunny, dumplings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  <w:tr w:rsidR="00B12DB1" w:rsidRPr="00512EC0" w:rsidTr="004813BC">
        <w:tc>
          <w:tcPr>
            <w:tcW w:w="1843" w:type="dxa"/>
          </w:tcPr>
          <w:p w:rsidR="00B12DB1" w:rsidRPr="00512EC0" w:rsidRDefault="00B12DB1" w:rsidP="00620109">
            <w:pPr>
              <w:jc w:val="center"/>
              <w:rPr>
                <w:rFonts w:eastAsia="Sarabun"/>
                <w:b/>
                <w:sz w:val="32"/>
                <w:szCs w:val="32"/>
              </w:rPr>
            </w:pPr>
          </w:p>
        </w:tc>
        <w:tc>
          <w:tcPr>
            <w:tcW w:w="4820" w:type="dxa"/>
          </w:tcPr>
          <w:p w:rsidR="00B12DB1" w:rsidRPr="00512EC0" w:rsidRDefault="00620109" w:rsidP="00620109">
            <w:p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CLIL: Math and Art</w:t>
            </w:r>
          </w:p>
          <w:p w:rsidR="00B12DB1" w:rsidRPr="00512EC0" w:rsidRDefault="00620109" w:rsidP="00620109">
            <w:pPr>
              <w:numPr>
                <w:ilvl w:val="0"/>
                <w:numId w:val="5"/>
              </w:numPr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Draw a picture of your family and answer the question.</w:t>
            </w:r>
          </w:p>
        </w:tc>
        <w:tc>
          <w:tcPr>
            <w:tcW w:w="1134" w:type="dxa"/>
            <w:vAlign w:val="center"/>
          </w:tcPr>
          <w:p w:rsidR="00B12DB1" w:rsidRPr="00512EC0" w:rsidRDefault="00B12DB1" w:rsidP="00620109">
            <w:pPr>
              <w:jc w:val="center"/>
              <w:rPr>
                <w:rFonts w:eastAsia="Sarabun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B12DB1" w:rsidRPr="00512EC0" w:rsidRDefault="00620109" w:rsidP="00620109">
            <w:pPr>
              <w:jc w:val="center"/>
              <w:rPr>
                <w:rFonts w:eastAsia="Sarabun"/>
                <w:sz w:val="32"/>
                <w:szCs w:val="32"/>
              </w:rPr>
            </w:pPr>
            <w:r w:rsidRPr="00512EC0">
              <w:rPr>
                <w:rFonts w:eastAsia="Sarabun"/>
                <w:sz w:val="32"/>
                <w:szCs w:val="32"/>
              </w:rPr>
              <w:t>5</w:t>
            </w:r>
          </w:p>
        </w:tc>
      </w:tr>
    </w:tbl>
    <w:p w:rsidR="00B12DB1" w:rsidRPr="00512EC0" w:rsidRDefault="00B12DB1" w:rsidP="00512EC0">
      <w:pPr>
        <w:spacing w:line="360" w:lineRule="auto"/>
        <w:rPr>
          <w:rFonts w:eastAsia="Sarabun"/>
          <w:sz w:val="32"/>
          <w:szCs w:val="32"/>
        </w:rPr>
      </w:pPr>
    </w:p>
    <w:p w:rsidR="00B12DB1" w:rsidRPr="00512EC0" w:rsidRDefault="00620109" w:rsidP="00512EC0">
      <w:pPr>
        <w:spacing w:after="0" w:line="240" w:lineRule="auto"/>
        <w:ind w:left="720" w:firstLine="720"/>
        <w:jc w:val="center"/>
        <w:rPr>
          <w:rFonts w:ascii="TH SarabunPSK" w:eastAsia="Sarabun" w:hAnsi="TH SarabunPSK" w:cs="TH SarabunPSK"/>
          <w:sz w:val="36"/>
          <w:szCs w:val="36"/>
        </w:rPr>
      </w:pPr>
      <w:r w:rsidRPr="00512EC0">
        <w:rPr>
          <w:rFonts w:ascii="TH SarabunPSK" w:eastAsia="Sarabun" w:hAnsi="TH SarabunPSK" w:cs="TH SarabunPSK"/>
          <w:sz w:val="36"/>
          <w:szCs w:val="36"/>
          <w:cs/>
        </w:rPr>
        <w:t>ลงชื่อ</w:t>
      </w:r>
      <w:r w:rsidRPr="00512EC0">
        <w:rPr>
          <w:rFonts w:ascii="TH SarabunPSK" w:eastAsia="Sarabun" w:hAnsi="TH SarabunPSK" w:cs="TH SarabunPSK"/>
          <w:sz w:val="36"/>
          <w:szCs w:val="36"/>
        </w:rPr>
        <w:t>…………</w:t>
      </w:r>
      <w:r w:rsidR="00512EC0">
        <w:rPr>
          <w:rFonts w:ascii="TH SarabunPSK" w:eastAsia="Sarabun" w:hAnsi="TH SarabunPSK" w:cs="TH SarabunPSK"/>
          <w:sz w:val="36"/>
          <w:szCs w:val="36"/>
        </w:rPr>
        <w:t>…………….</w:t>
      </w:r>
      <w:r w:rsidRPr="00512EC0">
        <w:rPr>
          <w:rFonts w:ascii="TH SarabunPSK" w:eastAsia="Sarabun" w:hAnsi="TH SarabunPSK" w:cs="TH SarabunPSK"/>
          <w:sz w:val="36"/>
          <w:szCs w:val="36"/>
        </w:rPr>
        <w:t>………………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ผู้สอน</w:t>
      </w:r>
      <w:r w:rsidRPr="00512EC0">
        <w:rPr>
          <w:rFonts w:ascii="TH SarabunPSK" w:eastAsia="Sarabun" w:hAnsi="TH SarabunPSK" w:cs="TH SarabunPSK"/>
          <w:sz w:val="36"/>
          <w:szCs w:val="36"/>
        </w:rPr>
        <w:tab/>
      </w:r>
      <w:r w:rsidRPr="00512EC0">
        <w:rPr>
          <w:rFonts w:ascii="TH SarabunPSK" w:eastAsia="Sarabun" w:hAnsi="TH SarabunPSK" w:cs="TH SarabunPSK"/>
          <w:sz w:val="36"/>
          <w:szCs w:val="36"/>
        </w:rPr>
        <w:tab/>
      </w:r>
      <w:r w:rsidRPr="00512EC0">
        <w:rPr>
          <w:rFonts w:ascii="TH SarabunPSK" w:eastAsia="Sarabun" w:hAnsi="TH SarabunPSK" w:cs="TH SarabunPSK"/>
          <w:sz w:val="36"/>
          <w:szCs w:val="36"/>
        </w:rPr>
        <w:tab/>
        <w:t xml:space="preserve">  </w:t>
      </w:r>
    </w:p>
    <w:p w:rsidR="00B12DB1" w:rsidRPr="00512EC0" w:rsidRDefault="00620109" w:rsidP="00512EC0">
      <w:pPr>
        <w:spacing w:line="360" w:lineRule="auto"/>
        <w:ind w:left="1440"/>
        <w:jc w:val="center"/>
        <w:rPr>
          <w:rFonts w:ascii="TH SarabunPSK" w:eastAsia="Sarabun" w:hAnsi="TH SarabunPSK" w:cs="TH SarabunPSK"/>
          <w:sz w:val="36"/>
          <w:szCs w:val="36"/>
        </w:rPr>
      </w:pPr>
      <w:r w:rsidRPr="00512EC0">
        <w:rPr>
          <w:rFonts w:ascii="TH SarabunPSK" w:eastAsia="Sarabun" w:hAnsi="TH SarabunPSK" w:cs="TH SarabunPSK"/>
          <w:sz w:val="36"/>
          <w:szCs w:val="36"/>
        </w:rPr>
        <w:t>(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นางสาวสุทธิดา อินต๊ะเขื่อน</w:t>
      </w:r>
      <w:r w:rsidRPr="00512EC0">
        <w:rPr>
          <w:rFonts w:ascii="TH SarabunPSK" w:eastAsia="Sarabun" w:hAnsi="TH SarabunPSK" w:cs="TH SarabunPSK"/>
          <w:sz w:val="36"/>
          <w:szCs w:val="36"/>
        </w:rPr>
        <w:t>)</w:t>
      </w:r>
      <w:r w:rsidRPr="00512EC0">
        <w:rPr>
          <w:rFonts w:ascii="TH SarabunPSK" w:eastAsia="Sarabun" w:hAnsi="TH SarabunPSK" w:cs="TH SarabunPSK"/>
          <w:sz w:val="36"/>
          <w:szCs w:val="36"/>
        </w:rPr>
        <w:tab/>
      </w:r>
      <w:r w:rsidRPr="00512EC0">
        <w:rPr>
          <w:rFonts w:ascii="TH SarabunPSK" w:eastAsia="Sarabun" w:hAnsi="TH SarabunPSK" w:cs="TH SarabunPSK"/>
          <w:sz w:val="36"/>
          <w:szCs w:val="36"/>
        </w:rPr>
        <w:tab/>
      </w:r>
      <w:r w:rsidRPr="00512EC0">
        <w:rPr>
          <w:rFonts w:ascii="TH SarabunPSK" w:eastAsia="Sarabun" w:hAnsi="TH SarabunPSK" w:cs="TH SarabunPSK"/>
          <w:sz w:val="36"/>
          <w:szCs w:val="36"/>
        </w:rPr>
        <w:tab/>
        <w:t xml:space="preserve">     </w:t>
      </w:r>
    </w:p>
    <w:p w:rsidR="00B12DB1" w:rsidRPr="00512EC0" w:rsidRDefault="00620109" w:rsidP="00620109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512EC0">
        <w:rPr>
          <w:rFonts w:ascii="TH SarabunPSK" w:eastAsia="Sarabun" w:hAnsi="TH SarabunPSK" w:cs="TH SarabunPSK"/>
          <w:sz w:val="36"/>
          <w:szCs w:val="36"/>
        </w:rPr>
        <w:t xml:space="preserve"> 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ลงชื่อ</w:t>
      </w:r>
      <w:r w:rsidRPr="00512EC0">
        <w:rPr>
          <w:rFonts w:ascii="TH SarabunPSK" w:eastAsia="Sarabun" w:hAnsi="TH SarabunPSK" w:cs="TH SarabunPSK"/>
          <w:sz w:val="36"/>
          <w:szCs w:val="36"/>
        </w:rPr>
        <w:t>…………</w:t>
      </w:r>
      <w:r w:rsidR="00512EC0">
        <w:rPr>
          <w:rFonts w:ascii="TH SarabunPSK" w:eastAsia="Sarabun" w:hAnsi="TH SarabunPSK" w:cs="TH SarabunPSK"/>
          <w:sz w:val="36"/>
          <w:szCs w:val="36"/>
        </w:rPr>
        <w:t>…….</w:t>
      </w:r>
      <w:r w:rsidRPr="00512EC0">
        <w:rPr>
          <w:rFonts w:ascii="TH SarabunPSK" w:eastAsia="Sarabun" w:hAnsi="TH SarabunPSK" w:cs="TH SarabunPSK"/>
          <w:sz w:val="36"/>
          <w:szCs w:val="36"/>
        </w:rPr>
        <w:t>………..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ฝ่ายวิชาการ</w:t>
      </w:r>
      <w:r w:rsidRPr="00512EC0">
        <w:rPr>
          <w:rFonts w:ascii="TH SarabunPSK" w:eastAsia="Sarabun" w:hAnsi="TH SarabunPSK" w:cs="TH SarabunPSK"/>
          <w:sz w:val="36"/>
          <w:szCs w:val="36"/>
        </w:rPr>
        <w:tab/>
        <w:t xml:space="preserve"> </w:t>
      </w:r>
      <w:r w:rsidRPr="00512EC0">
        <w:rPr>
          <w:rFonts w:ascii="TH SarabunPSK" w:eastAsia="Sarabun" w:hAnsi="TH SarabunPSK" w:cs="TH SarabunPSK"/>
          <w:sz w:val="36"/>
          <w:szCs w:val="36"/>
        </w:rPr>
        <w:tab/>
      </w:r>
      <w:r w:rsidR="00512EC0">
        <w:rPr>
          <w:rFonts w:ascii="TH SarabunPSK" w:eastAsia="Sarabun" w:hAnsi="TH SarabunPSK" w:cs="TH SarabunPSK"/>
          <w:sz w:val="36"/>
          <w:szCs w:val="36"/>
        </w:rPr>
        <w:tab/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ลงชื่อ</w:t>
      </w:r>
      <w:r w:rsidRPr="00512EC0">
        <w:rPr>
          <w:rFonts w:ascii="TH SarabunPSK" w:eastAsia="Sarabun" w:hAnsi="TH SarabunPSK" w:cs="TH SarabunPSK"/>
          <w:sz w:val="36"/>
          <w:szCs w:val="36"/>
        </w:rPr>
        <w:t>…….…</w:t>
      </w:r>
      <w:r w:rsidR="00512EC0">
        <w:rPr>
          <w:rFonts w:ascii="TH SarabunPSK" w:eastAsia="Sarabun" w:hAnsi="TH SarabunPSK" w:cs="TH SarabunPSK"/>
          <w:sz w:val="36"/>
          <w:szCs w:val="36"/>
        </w:rPr>
        <w:t>.</w:t>
      </w:r>
      <w:r w:rsidRPr="00512EC0">
        <w:rPr>
          <w:rFonts w:ascii="TH SarabunPSK" w:eastAsia="Sarabun" w:hAnsi="TH SarabunPSK" w:cs="TH SarabunPSK"/>
          <w:sz w:val="36"/>
          <w:szCs w:val="36"/>
        </w:rPr>
        <w:t>………...........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 xml:space="preserve">ผู้อำนวยการ </w:t>
      </w:r>
    </w:p>
    <w:p w:rsidR="00B12DB1" w:rsidRPr="00512EC0" w:rsidRDefault="00620109" w:rsidP="00512EC0">
      <w:pPr>
        <w:spacing w:line="240" w:lineRule="auto"/>
        <w:rPr>
          <w:rFonts w:ascii="TH SarabunPSK" w:eastAsia="Sarabun" w:hAnsi="TH SarabunPSK" w:cs="TH SarabunPSK"/>
          <w:b/>
          <w:sz w:val="36"/>
          <w:szCs w:val="36"/>
        </w:rPr>
      </w:pPr>
      <w:r w:rsidRPr="00512EC0">
        <w:rPr>
          <w:rFonts w:ascii="TH SarabunPSK" w:eastAsia="Sarabun" w:hAnsi="TH SarabunPSK" w:cs="TH SarabunPSK"/>
          <w:sz w:val="36"/>
          <w:szCs w:val="36"/>
        </w:rPr>
        <w:t xml:space="preserve">            (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 xml:space="preserve">นางสายฝน </w:t>
      </w:r>
      <w:proofErr w:type="gramStart"/>
      <w:r w:rsidRPr="00512EC0">
        <w:rPr>
          <w:rFonts w:ascii="TH SarabunPSK" w:eastAsia="Sarabun" w:hAnsi="TH SarabunPSK" w:cs="TH SarabunPSK"/>
          <w:sz w:val="36"/>
          <w:szCs w:val="36"/>
          <w:cs/>
        </w:rPr>
        <w:t>สายเกิด</w:t>
      </w:r>
      <w:r w:rsidRPr="00512EC0">
        <w:rPr>
          <w:rFonts w:ascii="TH SarabunPSK" w:eastAsia="Sarabun" w:hAnsi="TH SarabunPSK" w:cs="TH SarabunPSK"/>
          <w:sz w:val="36"/>
          <w:szCs w:val="36"/>
        </w:rPr>
        <w:t xml:space="preserve">)   </w:t>
      </w:r>
      <w:proofErr w:type="gramEnd"/>
      <w:r w:rsidRPr="00512EC0">
        <w:rPr>
          <w:rFonts w:ascii="TH SarabunPSK" w:eastAsia="Sarabun" w:hAnsi="TH SarabunPSK" w:cs="TH SarabunPSK"/>
          <w:sz w:val="36"/>
          <w:szCs w:val="36"/>
        </w:rPr>
        <w:t xml:space="preserve">                            </w:t>
      </w:r>
      <w:r w:rsidR="00512EC0">
        <w:rPr>
          <w:rFonts w:ascii="TH SarabunPSK" w:eastAsia="Sarabun" w:hAnsi="TH SarabunPSK" w:cs="TH SarabunPSK"/>
          <w:sz w:val="36"/>
          <w:szCs w:val="36"/>
        </w:rPr>
        <w:t xml:space="preserve">     </w:t>
      </w:r>
      <w:r w:rsidRPr="00512EC0">
        <w:rPr>
          <w:rFonts w:ascii="TH SarabunPSK" w:eastAsia="Sarabun" w:hAnsi="TH SarabunPSK" w:cs="TH SarabunPSK"/>
          <w:sz w:val="36"/>
          <w:szCs w:val="36"/>
        </w:rPr>
        <w:t xml:space="preserve"> (</w:t>
      </w:r>
      <w:r w:rsidRPr="00512EC0">
        <w:rPr>
          <w:rFonts w:ascii="TH SarabunPSK" w:eastAsia="Sarabun" w:hAnsi="TH SarabunPSK" w:cs="TH SarabunPSK"/>
          <w:sz w:val="36"/>
          <w:szCs w:val="36"/>
          <w:cs/>
        </w:rPr>
        <w:t>นายรุติพง</w:t>
      </w:r>
      <w:proofErr w:type="spellStart"/>
      <w:r w:rsidRPr="00512EC0">
        <w:rPr>
          <w:rFonts w:ascii="TH SarabunPSK" w:eastAsia="Sarabun" w:hAnsi="TH SarabunPSK" w:cs="TH SarabunPSK"/>
          <w:sz w:val="36"/>
          <w:szCs w:val="36"/>
          <w:cs/>
        </w:rPr>
        <w:t>ษ์</w:t>
      </w:r>
      <w:proofErr w:type="spellEnd"/>
      <w:r w:rsidRPr="00512EC0">
        <w:rPr>
          <w:rFonts w:ascii="TH SarabunPSK" w:eastAsia="Sarabun" w:hAnsi="TH SarabunPSK" w:cs="TH SarabunPSK"/>
          <w:sz w:val="36"/>
          <w:szCs w:val="36"/>
          <w:cs/>
        </w:rPr>
        <w:t xml:space="preserve"> สายเกิด</w:t>
      </w:r>
      <w:r w:rsidRPr="00512EC0">
        <w:rPr>
          <w:rFonts w:ascii="TH SarabunPSK" w:eastAsia="Sarabun" w:hAnsi="TH SarabunPSK" w:cs="TH SarabunPSK"/>
          <w:sz w:val="36"/>
          <w:szCs w:val="36"/>
        </w:rPr>
        <w:t>)</w:t>
      </w:r>
    </w:p>
    <w:sectPr w:rsidR="00B12DB1" w:rsidRPr="00512EC0" w:rsidSect="00B12DB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53DD"/>
    <w:multiLevelType w:val="multilevel"/>
    <w:tmpl w:val="32F8B260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A81FE5"/>
    <w:multiLevelType w:val="multilevel"/>
    <w:tmpl w:val="90D25A34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2B761B"/>
    <w:multiLevelType w:val="multilevel"/>
    <w:tmpl w:val="78FCF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2E6B43"/>
    <w:multiLevelType w:val="multilevel"/>
    <w:tmpl w:val="49CA5342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A93503"/>
    <w:multiLevelType w:val="multilevel"/>
    <w:tmpl w:val="F3A0F530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E243E2"/>
    <w:multiLevelType w:val="multilevel"/>
    <w:tmpl w:val="F37C7326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2370D7"/>
    <w:multiLevelType w:val="multilevel"/>
    <w:tmpl w:val="8312C920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4B1AA6"/>
    <w:multiLevelType w:val="multilevel"/>
    <w:tmpl w:val="35CC2E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F32F8C"/>
    <w:multiLevelType w:val="multilevel"/>
    <w:tmpl w:val="AF08664A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A21F8A"/>
    <w:multiLevelType w:val="multilevel"/>
    <w:tmpl w:val="64848A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1A0A35"/>
    <w:multiLevelType w:val="multilevel"/>
    <w:tmpl w:val="A7E21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413776"/>
    <w:multiLevelType w:val="multilevel"/>
    <w:tmpl w:val="B8CE4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B64CC2"/>
    <w:multiLevelType w:val="multilevel"/>
    <w:tmpl w:val="D6C24B90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AAC5A08"/>
    <w:multiLevelType w:val="multilevel"/>
    <w:tmpl w:val="FD9E5EBC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DB1"/>
    <w:rsid w:val="000A3937"/>
    <w:rsid w:val="003F69E9"/>
    <w:rsid w:val="004813BC"/>
    <w:rsid w:val="00512EC0"/>
    <w:rsid w:val="00620109"/>
    <w:rsid w:val="007F08D5"/>
    <w:rsid w:val="00913989"/>
    <w:rsid w:val="00B1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3C4A"/>
  <w15:docId w15:val="{229A3B5C-5987-4750-A887-5506B34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F9E"/>
  </w:style>
  <w:style w:type="paragraph" w:styleId="1">
    <w:name w:val="heading 1"/>
    <w:basedOn w:val="a"/>
    <w:next w:val="a"/>
    <w:uiPriority w:val="9"/>
    <w:qFormat/>
    <w:rsid w:val="00B12D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12D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12D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12D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12D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12D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B12DB1"/>
  </w:style>
  <w:style w:type="table" w:customStyle="1" w:styleId="TableNormal">
    <w:name w:val="Table Normal"/>
    <w:rsid w:val="00B12D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12D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12DB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paragraph" w:styleId="a6">
    <w:name w:val="Subtitle"/>
    <w:basedOn w:val="10"/>
    <w:next w:val="10"/>
    <w:rsid w:val="00B12D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B12D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B12DB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rgf7SERAoqHLGlL4bE1Tpu/Amw==">AMUW2mWVKBa4Vt5PjIoVOKaEcD2Rj5NhzfTQMeTi9KpqF97dDE1f6QeEcTUJs61iG6G8qXD6as4OYMk3MUxfBCql+16qhsPpBtRYvGghPp0ZVxWtoIs7j8GVWRjMCcusVSnbe5Fe4kd0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intel</cp:lastModifiedBy>
  <cp:revision>4</cp:revision>
  <cp:lastPrinted>2024-05-08T05:12:00Z</cp:lastPrinted>
  <dcterms:created xsi:type="dcterms:W3CDTF">2023-05-01T16:19:00Z</dcterms:created>
  <dcterms:modified xsi:type="dcterms:W3CDTF">2024-05-08T05:30:00Z</dcterms:modified>
</cp:coreProperties>
</file>